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Video no - 22 ------------- </w:t>
      </w:r>
      <w:r>
        <w:rPr>
          <w:b w:val="1"/>
          <w:bCs w:val="1"/>
          <w:rtl w:val="0"/>
          <w:lang w:val="en-US"/>
        </w:rPr>
        <w:t>slice range syntax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let talk more about slices:-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568637" cy="1580503"/>
            <wp:effectExtent l="0" t="0" r="0" b="0"/>
            <wp:docPr id="107374182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.png" descr="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6914" t="25010" r="15335" b="21646"/>
                    <a:stretch>
                      <a:fillRect/>
                    </a:stretch>
                  </pic:blipFill>
                  <pic:spPr>
                    <a:xfrm>
                      <a:off x="0" y="0"/>
                      <a:ext cx="3568637" cy="158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fruit[0:2]  ==&gt;  apple , banana   ---&gt; just like we did in python.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400482" cy="1504227"/>
            <wp:effectExtent l="0" t="0" r="0" b="0"/>
            <wp:docPr id="107374182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ng" descr="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18516" t="25953" r="16926" b="23274"/>
                    <a:stretch>
                      <a:fillRect/>
                    </a:stretch>
                  </pic:blipFill>
                  <pic:spPr>
                    <a:xfrm>
                      <a:off x="0" y="0"/>
                      <a:ext cx="3400482" cy="15042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this syntax actually applied a range over 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==&gt; fruits[consider:  consider-1]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also we can leave blank in either side of colon.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fruit[:2]  as we do in python.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same we can do with our card peoject 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056992" cy="1811065"/>
            <wp:effectExtent l="0" t="0" r="0" b="0"/>
            <wp:docPr id="107374182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ng" descr="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21398" t="23489" r="20567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3056992" cy="1811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u w:val="single"/>
          <w:lang w:val="en-US"/>
        </w:rPr>
      </w:pPr>
      <w:r>
        <w:rPr>
          <w:u w:val="single"/>
          <w:rtl w:val="0"/>
          <w:lang w:val="en-US"/>
        </w:rPr>
        <w:t xml:space="preserve">video no - 23 ==&gt; </w:t>
      </w:r>
      <w:r>
        <w:rPr>
          <w:b w:val="1"/>
          <w:bCs w:val="1"/>
          <w:u w:val="single"/>
          <w:rtl w:val="0"/>
          <w:lang w:val="en-US"/>
        </w:rPr>
        <w:t>return multiple values</w:t>
      </w:r>
      <w:r>
        <w:rPr>
          <w:u w:val="single"/>
          <w:rtl w:val="0"/>
          <w:lang w:val="en-US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deck.go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outline w:val="0"/>
          <w:color w:val="ffffff"/>
          <w:u w:color="ffffff"/>
          <w:rtl w:val="0"/>
          <w:lang w:val="en-US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deal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num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int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(deck,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return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d[:num],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d[num:]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we can see that if we have two return type we kept that in braces.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main.go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cards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cards.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deckUptoNum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deckAfterNum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deal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(cards,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2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(deckUptoNum)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(deckAfterNum)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253131" cy="1195655"/>
            <wp:effectExtent l="0" t="0" r="0" b="0"/>
            <wp:docPr id="107374182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ng" descr="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19421" t="33433" r="18818" b="26211"/>
                    <a:stretch>
                      <a:fillRect/>
                    </a:stretch>
                  </pic:blipFill>
                  <pic:spPr>
                    <a:xfrm>
                      <a:off x="0" y="0"/>
                      <a:ext cx="3253131" cy="119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u w:val="single"/>
          <w:rtl w:val="0"/>
          <w:lang w:val="en-US"/>
        </w:rPr>
        <w:t xml:space="preserve">Video no -- 24, name ==&gt; </w:t>
      </w:r>
      <w:r>
        <w:rPr>
          <w:b w:val="1"/>
          <w:bCs w:val="1"/>
          <w:u w:val="single"/>
          <w:rtl w:val="0"/>
          <w:lang w:val="en-US"/>
        </w:rPr>
        <w:t>byte slice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here we talk about saving something to hard drive</w:t>
      </w: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and later reading that file</w:t>
      </w:r>
    </w:p>
    <w:p>
      <w:pPr>
        <w:pStyle w:val="Normal.0"/>
        <w:rPr>
          <w:u w:val="non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 xml:space="preserve">Below is image from go lang documentation </w:t>
      </w:r>
    </w:p>
    <w:p>
      <w:pPr>
        <w:pStyle w:val="Normal.0"/>
        <w:rPr>
          <w:u w:val="none"/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2809837" cy="1765250"/>
            <wp:effectExtent l="0" t="0" r="0" b="0"/>
            <wp:docPr id="107374182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ng" descr="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6895" t="13052" r="39758" b="27368"/>
                    <a:stretch>
                      <a:fillRect/>
                    </a:stretch>
                  </pic:blipFill>
                  <pic:spPr>
                    <a:xfrm>
                      <a:off x="0" y="0"/>
                      <a:ext cx="2809837" cy="1765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Here we are going to use one in-build package called </w:t>
      </w:r>
      <w:r>
        <w:rPr>
          <w:b w:val="1"/>
          <w:bCs w:val="1"/>
          <w:rtl w:val="0"/>
          <w:lang w:val="en-US"/>
        </w:rPr>
        <w:t xml:space="preserve">ioutil,  </w:t>
      </w:r>
      <w:r>
        <w:rPr>
          <w:rtl w:val="0"/>
          <w:lang w:val="en-US"/>
        </w:rPr>
        <w:t>this will be responsible for all io operation with hard-drive.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4504011" cy="1191940"/>
            <wp:effectExtent l="0" t="0" r="0" b="0"/>
            <wp:docPr id="107374183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.png" descr="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4629" t="27581" r="9861" b="32189"/>
                    <a:stretch>
                      <a:fillRect/>
                    </a:stretch>
                  </pic:blipFill>
                  <pic:spPr>
                    <a:xfrm>
                      <a:off x="0" y="0"/>
                      <a:ext cx="4504011" cy="1191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this is </w:t>
      </w:r>
      <w:r>
        <w:rPr>
          <w:b w:val="1"/>
          <w:bCs w:val="1"/>
          <w:rtl w:val="0"/>
          <w:lang w:val="en-US"/>
        </w:rPr>
        <w:t>WriteFile</w:t>
      </w:r>
      <w:r>
        <w:rPr>
          <w:rtl w:val="0"/>
          <w:lang w:val="en-US"/>
        </w:rPr>
        <w:t xml:space="preserve"> function mainly use to edit a new or existing file in filesystem.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rtl w:val="0"/>
          <w:lang w:val="en-US"/>
        </w:rPr>
        <w:t xml:space="preserve">here []byte is actually a slice of byte or simple a </w:t>
      </w:r>
      <w:r>
        <w:rPr>
          <w:b w:val="1"/>
          <w:bCs w:val="1"/>
          <w:rtl w:val="0"/>
          <w:lang w:val="en-US"/>
        </w:rPr>
        <w:t>byte slice.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perm os.Filemode   is R/W permission to edit a file or not.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what is byteslice ?</w:t>
      </w:r>
    </w:p>
    <w:p>
      <w:pPr>
        <w:pStyle w:val="Normal.0"/>
      </w:pPr>
      <w:r>
        <w:rPr>
          <w:lang w:val="en-US"/>
        </w:rPr>
        <w:drawing xmlns:a="http://schemas.openxmlformats.org/drawingml/2006/main">
          <wp:inline distT="0" distB="0" distL="0" distR="0">
            <wp:extent cx="3244959" cy="1609725"/>
            <wp:effectExtent l="0" t="0" r="0" b="0"/>
            <wp:docPr id="107374183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ng" descr="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21856" t="27346" r="16540" b="18324"/>
                    <a:stretch>
                      <a:fillRect/>
                    </a:stretch>
                  </pic:blipFill>
                  <pic:spPr>
                    <a:xfrm>
                      <a:off x="0" y="0"/>
                      <a:ext cx="3244959" cy="1609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byte slice is ascii code binary for string.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we need to convert a deck type into byte-slice.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because human are friendly with string but not with ASCII codes.</w:t>
      </w:r>
    </w:p>
    <w:p>
      <w:pPr>
        <w:pStyle w:val="Normal.0"/>
        <w:rPr>
          <w:lang w:val="en-US"/>
        </w:rPr>
      </w:pPr>
    </w:p>
    <w:p>
      <w:pPr>
        <w:pStyle w:val="Normal.0"/>
        <w:rPr>
          <w:u w:val="single"/>
          <w:lang w:val="en-US"/>
        </w:rPr>
      </w:pPr>
      <w:r>
        <w:rPr>
          <w:u w:val="single"/>
          <w:rtl w:val="0"/>
          <w:lang w:val="en-US"/>
        </w:rPr>
        <w:t xml:space="preserve">Video no = 25 name = </w:t>
      </w:r>
      <w:r>
        <w:rPr>
          <w:b w:val="1"/>
          <w:bCs w:val="1"/>
          <w:u w:val="single"/>
          <w:rtl w:val="0"/>
          <w:lang w:val="en-US"/>
        </w:rPr>
        <w:t>Deck to string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Type conversion in golang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1941824" cy="1237012"/>
            <wp:effectExtent l="0" t="0" r="0" b="0"/>
            <wp:docPr id="107374183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ng" descr="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30958" t="33239" r="32176" b="25010"/>
                    <a:stretch>
                      <a:fillRect/>
                    </a:stretch>
                  </pic:blipFill>
                  <pic:spPr>
                    <a:xfrm>
                      <a:off x="0" y="0"/>
                      <a:ext cx="1941824" cy="1237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we can do type conversion with the </w:t>
      </w:r>
      <w:r>
        <w:rPr>
          <w:b w:val="1"/>
          <w:bCs w:val="1"/>
          <w:rtl w:val="0"/>
          <w:lang w:val="en-US"/>
        </w:rPr>
        <w:t>type</w:t>
      </w:r>
      <w:r>
        <w:rPr>
          <w:rtl w:val="0"/>
          <w:lang w:val="en-US"/>
        </w:rPr>
        <w:t xml:space="preserve"> that we want and I value to be converted.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lets try that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([]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byte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"Hi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there"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o/p =&gt;   [72 105 32 116 104 101 114 101]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byteslice for the string.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rtl w:val="0"/>
          <w:lang w:val="en-US"/>
        </w:rPr>
        <w:t xml:space="preserve">but the question is that how can we convert a </w:t>
      </w:r>
      <w:r>
        <w:rPr>
          <w:b w:val="1"/>
          <w:bCs w:val="1"/>
          <w:rtl w:val="0"/>
          <w:lang w:val="en-US"/>
        </w:rPr>
        <w:t>deck type into byteslice ?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here is flow that we are essentially go through:-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1334834" cy="1191235"/>
            <wp:effectExtent l="0" t="0" r="0" b="0"/>
            <wp:docPr id="107374183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ng" descr="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36190" t="22546" r="38468" b="13137"/>
                    <a:stretch>
                      <a:fillRect/>
                    </a:stretch>
                  </pic:blipFill>
                  <pic:spPr>
                    <a:xfrm>
                      <a:off x="0" y="0"/>
                      <a:ext cx="1334834" cy="1191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numPr>
          <w:ilvl w:val="0"/>
          <w:numId w:val="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b w:val="0"/>
          <w:bCs w:val="0"/>
          <w:rtl w:val="0"/>
          <w:lang w:val="en-US"/>
        </w:rPr>
        <w:t>we will convert a deck type into string slice.</w:t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b w:val="0"/>
          <w:bCs w:val="0"/>
          <w:rtl w:val="0"/>
          <w:lang w:val="en-US"/>
        </w:rPr>
        <w:t xml:space="preserve"> then string slice to merge down to single string.</w:t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rPr>
          <w:b w:val="1"/>
          <w:bCs w:val="1"/>
          <w:rtl w:val="0"/>
          <w:lang w:val="en-US"/>
        </w:rPr>
      </w:pPr>
      <w:r>
        <w:rPr>
          <w:b w:val="0"/>
          <w:bCs w:val="0"/>
          <w:rtl w:val="0"/>
          <w:lang w:val="en-US"/>
        </w:rPr>
        <w:t>then this string will be converted to byte 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to convert </w:t>
      </w:r>
      <w:r>
        <w:rPr>
          <w:b w:val="1"/>
          <w:bCs w:val="1"/>
          <w:rtl w:val="0"/>
          <w:lang w:val="en-US"/>
        </w:rPr>
        <w:t xml:space="preserve">string slice into a single string </w:t>
      </w:r>
      <w:r>
        <w:rPr>
          <w:rtl w:val="0"/>
          <w:lang w:val="en-US"/>
        </w:rPr>
        <w:t>we are going to use another package called "</w:t>
      </w:r>
      <w:r>
        <w:rPr>
          <w:b w:val="1"/>
          <w:bCs w:val="1"/>
          <w:rtl w:val="0"/>
          <w:lang w:val="en-US"/>
        </w:rPr>
        <w:t>strings</w:t>
      </w:r>
      <w:r>
        <w:rPr>
          <w:rtl w:val="0"/>
          <w:lang w:val="en-US"/>
        </w:rPr>
        <w:t>".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this package "strings" have some basic common function which is used to dealing with strings.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959439" cy="1234536"/>
            <wp:effectExtent l="0" t="0" r="0" b="0"/>
            <wp:docPr id="107374183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ng" descr="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17552" r="5847" b="40783"/>
                    <a:stretch>
                      <a:fillRect/>
                    </a:stretch>
                  </pic:blipFill>
                  <pic:spPr>
                    <a:xfrm>
                      <a:off x="0" y="0"/>
                      <a:ext cx="4959439" cy="1234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rtl w:val="0"/>
          <w:lang w:val="en-US"/>
        </w:rPr>
        <w:t xml:space="preserve">Here in documentation, in package </w:t>
      </w:r>
      <w:r>
        <w:rPr>
          <w:b w:val="1"/>
          <w:bCs w:val="1"/>
          <w:rtl w:val="0"/>
          <w:lang w:val="en-US"/>
        </w:rPr>
        <w:t xml:space="preserve">strings </w:t>
      </w:r>
      <w:r>
        <w:rPr>
          <w:rtl w:val="0"/>
          <w:lang w:val="en-US"/>
        </w:rPr>
        <w:t xml:space="preserve"> , we have a function </w:t>
      </w:r>
      <w:r>
        <w:rPr>
          <w:b w:val="1"/>
          <w:bCs w:val="1"/>
          <w:rtl w:val="0"/>
          <w:lang w:val="en-US"/>
        </w:rPr>
        <w:t>join 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we need to pass a string slice and separator and this will return a single string.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Also to import new package we do not write import keyword again, instead of this we will write package </w:t>
      </w:r>
      <w:r>
        <w:rPr>
          <w:b w:val="1"/>
          <w:bCs w:val="1"/>
          <w:rtl w:val="0"/>
          <w:lang w:val="en-US"/>
        </w:rPr>
        <w:t>within same import statement</w:t>
      </w:r>
      <w:r>
        <w:rPr>
          <w:rtl w:val="0"/>
          <w:lang w:val="en-US"/>
        </w:rPr>
        <w:t xml:space="preserve"> using "</w:t>
      </w:r>
      <w:r>
        <w:rPr>
          <w:b w:val="1"/>
          <w:bCs w:val="1"/>
          <w:rtl w:val="0"/>
          <w:lang w:val="en-US"/>
        </w:rPr>
        <w:t>()</w:t>
      </w:r>
      <w:r>
        <w:rPr>
          <w:rtl w:val="0"/>
          <w:lang w:val="en-US"/>
        </w:rPr>
        <w:t xml:space="preserve">" , and every new package will be listed by in </w:t>
      </w:r>
      <w:r>
        <w:rPr>
          <w:b w:val="1"/>
          <w:bCs w:val="1"/>
          <w:rtl w:val="0"/>
          <w:lang w:val="en-US"/>
        </w:rPr>
        <w:t>only new line</w:t>
      </w:r>
      <w:r>
        <w:rPr>
          <w:rtl w:val="0"/>
          <w:lang w:val="en-US"/>
        </w:rPr>
        <w:t xml:space="preserve">. 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like this</w:t>
      </w:r>
    </w:p>
    <w:p>
      <w:pPr>
        <w:pStyle w:val="Normal.0"/>
        <w:rPr>
          <w:b w:val="1"/>
          <w:bCs w:val="1"/>
        </w:rPr>
      </w:pPr>
      <w:r>
        <w:drawing xmlns:a="http://schemas.openxmlformats.org/drawingml/2006/main">
          <wp:inline distT="0" distB="0" distL="0" distR="0">
            <wp:extent cx="990601" cy="595103"/>
            <wp:effectExtent l="0" t="0" r="0" b="0"/>
            <wp:docPr id="107374183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ng" descr="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27088" t="21025" r="54104" b="58894"/>
                    <a:stretch>
                      <a:fillRect/>
                    </a:stretch>
                  </pic:blipFill>
                  <pic:spPr>
                    <a:xfrm>
                      <a:off x="0" y="0"/>
                      <a:ext cx="990601" cy="595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package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main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"strings"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deckStringSlice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[]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singleString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strings.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Join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(deckStringSlice,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","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return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singleString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main.go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cards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(cards.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&gt; go run .\main.go .\toString.go .\deck.go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spade of ace,spade of two,spade of three,spade of four,heart of ace,heart of two,heart of three,heart of four,diamond of ace,diamond of two,diamond of three,diamond of four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we need to convert this all into </w:t>
      </w:r>
      <w:r>
        <w:rPr>
          <w:b w:val="1"/>
          <w:bCs w:val="1"/>
          <w:rtl w:val="0"/>
          <w:lang w:val="en-US"/>
        </w:rPr>
        <w:t>byteslice</w:t>
      </w:r>
    </w:p>
    <w:p>
      <w:pPr>
        <w:pStyle w:val="Normal.0"/>
        <w:rPr>
          <w:b w:val="1"/>
          <w:bCs w:val="1"/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- 27, name - save data to harddisk.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"error" is also some kind of datatype in Golang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WriteFile function have return type as error.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g=&gt;  []byte(d.toString()) by this way we can convert string into byteSlice.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premission   =&gt;   0666   =&gt; this mean "0 " octal number  and 666 are read and write permission to everyone.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toSaveFile.go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toWriteFile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(fileName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error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return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ioutil.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WriteFile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(fileName,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[]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byte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()),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0666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14:textFill>
            <w14:solidFill>
              <w14:srgbClr w14:val="D4D4D4"/>
            </w14:solidFill>
          </w14:textFill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-270793</wp:posOffset>
                </wp:positionH>
                <wp:positionV relativeFrom="line">
                  <wp:posOffset>260349</wp:posOffset>
                </wp:positionV>
                <wp:extent cx="5799388" cy="2002647"/>
                <wp:effectExtent l="0" t="0" r="0" b="0"/>
                <wp:wrapTopAndBottom distT="152400" distB="152400"/>
                <wp:docPr id="1073741836" name="officeArt object" descr="Note:- ioutil is deprecreted, us   import (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9388" cy="200264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  <w:rPr>
                                <w:outline w:val="0"/>
                                <w:color w:val="cccccc"/>
                                <w:shd w:val="clear" w:color="auto" w:fill="ffffff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tl w:val="0"/>
                              </w:rPr>
                              <w:t xml:space="preserve">Note:- ioutil is deprecreted, us </w:t>
                            </w:r>
                            <w:r>
                              <w:br w:type="textWrapping"/>
                              <w:br w:type="textWrapping"/>
                            </w:r>
                            <w:r>
                              <w:rPr>
                                <w:rtl w:val="0"/>
                                <w:lang w:val="it-IT"/>
                              </w:rPr>
                              <w:t>import</w:t>
                            </w:r>
                            <w:r>
                              <w:rPr>
                                <w:outline w:val="0"/>
                                <w:color w:val="cccccc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(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e9178"/>
                                <w:shd w:val="clear" w:color="auto" w:fill="1f1f1f"/>
                                <w:rtl w:val="0"/>
                                <w:lang w:val="pt-PT"/>
                                <w14:textFill>
                                  <w14:solidFill>
                                    <w14:srgbClr w14:val="CE9178"/>
                                  </w14:solidFill>
                                </w14:textFill>
                              </w:rPr>
                              <w:t>"os"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)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Menlo Regular" w:hAnsi="Menlo Regular"/>
                                <w:outline w:val="0"/>
                                <w:color w:val="569cd6"/>
                                <w:shd w:val="clear" w:color="auto" w:fill="1f1f1f"/>
                                <w:rtl w:val="0"/>
                                <w:lang w:val="pt-PT"/>
                                <w14:textFill>
                                  <w14:solidFill>
                                    <w14:srgbClr w14:val="569CD6"/>
                                  </w14:solidFill>
                                </w14:textFill>
                              </w:rPr>
                              <w:t>func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(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9cdcfe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9CDCFE"/>
                                  </w14:solidFill>
                                </w14:textFill>
                              </w:rPr>
                              <w:t xml:space="preserve">d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4ec9b0"/>
                                <w:shd w:val="clear" w:color="auto" w:fill="1f1f1f"/>
                                <w:rtl w:val="0"/>
                                <w:lang w:val="de-DE"/>
                                <w14:textFill>
                                  <w14:solidFill>
                                    <w14:srgbClr w14:val="4EC9B0"/>
                                  </w14:solidFill>
                                </w14:textFill>
                              </w:rPr>
                              <w:t>deck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)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dcdcaa"/>
                                <w:shd w:val="clear" w:color="auto" w:fill="1f1f1f"/>
                                <w:rtl w:val="0"/>
                                <w:lang w:val="en-US"/>
                                <w14:textFill>
                                  <w14:solidFill>
                                    <w14:srgbClr w14:val="DCDCAA"/>
                                  </w14:solidFill>
                                </w14:textFill>
                              </w:rPr>
                              <w:t>towrite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9cdcfe"/>
                                <w:shd w:val="clear" w:color="auto" w:fill="1f1f1f"/>
                                <w:rtl w:val="0"/>
                                <w:lang w:val="it-IT"/>
                                <w14:textFill>
                                  <w14:solidFill>
                                    <w14:srgbClr w14:val="9CDCFE"/>
                                  </w14:solidFill>
                                </w14:textFill>
                              </w:rPr>
                              <w:t>filename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4ec9b0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4EC9B0"/>
                                  </w14:solidFill>
                                </w14:textFill>
                              </w:rPr>
                              <w:t>string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)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4ec9b0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4EC9B0"/>
                                  </w14:solidFill>
                                </w14:textFill>
                              </w:rPr>
                              <w:t>error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{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586c0"/>
                                <w:shd w:val="clear" w:color="auto" w:fill="1f1f1f"/>
                                <w:rtl w:val="0"/>
                                <w:lang w:val="en-US"/>
                                <w14:textFill>
                                  <w14:solidFill>
                                    <w14:srgbClr w14:val="C586C0"/>
                                  </w14:solidFill>
                                </w14:textFill>
                              </w:rPr>
                              <w:t>return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9cdcfe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9CDCFE"/>
                                  </w14:solidFill>
                                </w14:textFill>
                              </w:rPr>
                              <w:t>os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dcdcaa"/>
                                <w:shd w:val="clear" w:color="auto" w:fill="1f1f1f"/>
                                <w:rtl w:val="0"/>
                                <w:lang w:val="da-DK"/>
                                <w14:textFill>
                                  <w14:solidFill>
                                    <w14:srgbClr w14:val="DCDCAA"/>
                                  </w14:solidFill>
                                </w14:textFill>
                              </w:rPr>
                              <w:t>WriteFile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9cdcfe"/>
                                <w:shd w:val="clear" w:color="auto" w:fill="1f1f1f"/>
                                <w:rtl w:val="0"/>
                                <w:lang w:val="it-IT"/>
                                <w14:textFill>
                                  <w14:solidFill>
                                    <w14:srgbClr w14:val="9CDCFE"/>
                                  </w14:solidFill>
                                </w14:textFill>
                              </w:rPr>
                              <w:t>filename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:lang w:val="pt-PT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, []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4ec9b0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4EC9B0"/>
                                  </w14:solidFill>
                                </w14:textFill>
                              </w:rPr>
                              <w:t>byte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9cdcfe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9CDCFE"/>
                                  </w14:solidFill>
                                </w14:textFill>
                              </w:rPr>
                              <w:t>d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dcdcaa"/>
                                <w:shd w:val="clear" w:color="auto" w:fill="1f1f1f"/>
                                <w:rtl w:val="0"/>
                                <w:lang w:val="it-IT"/>
                                <w14:textFill>
                                  <w14:solidFill>
                                    <w14:srgbClr w14:val="DCDCAA"/>
                                  </w14:solidFill>
                                </w14:textFill>
                              </w:rPr>
                              <w:t>toString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 xml:space="preserve">()), 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b5cea8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B5CEA8"/>
                                  </w14:solidFill>
                                </w14:textFill>
                              </w:rPr>
                              <w:t>0666</w:t>
                            </w: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)</w:t>
                            </w:r>
                          </w:p>
                          <w:p>
                            <w:pPr>
                              <w:pStyle w:val="Default"/>
                              <w:bidi w:val="0"/>
                              <w:spacing w:before="0"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 Regular" w:hAnsi="Menlo Regular"/>
                                <w:outline w:val="0"/>
                                <w:color w:val="cccccc"/>
                                <w:shd w:val="clear" w:color="auto" w:fill="1f1f1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  <w:t>}</w:t>
                            </w:r>
                            <w:r>
                              <w:rPr>
                                <w:rFonts w:ascii="Menlo Regular" w:cs="Menlo Regular" w:hAnsi="Menlo Regular" w:eastAsia="Menlo Regular"/>
                                <w:outline w:val="0"/>
                                <w:color w:val="cccccc"/>
                                <w:shd w:val="clear" w:color="auto" w:fill="ffffff"/>
                                <w:rtl w:val="0"/>
                                <w14:textFill>
                                  <w14:solidFill>
                                    <w14:srgbClr w14:val="CCCCCC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-21.3pt;margin-top:20.5pt;width:456.6pt;height:157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  <w:rPr>
                          <w:outline w:val="0"/>
                          <w:color w:val="cccccc"/>
                          <w:shd w:val="clear" w:color="auto" w:fill="ffffff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  <w:r>
                        <w:rPr>
                          <w:rtl w:val="0"/>
                        </w:rPr>
                        <w:t xml:space="preserve">Note:- ioutil is deprecreted, us </w:t>
                      </w:r>
                      <w:r>
                        <w:br w:type="textWrapping"/>
                        <w:br w:type="textWrapping"/>
                      </w:r>
                      <w:r>
                        <w:rPr>
                          <w:rtl w:val="0"/>
                          <w:lang w:val="it-IT"/>
                        </w:rPr>
                        <w:t>import</w:t>
                      </w:r>
                      <w:r>
                        <w:rPr>
                          <w:outline w:val="0"/>
                          <w:color w:val="cccccc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(</w:t>
                      </w: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   </w:t>
                      </w:r>
                      <w:r>
                        <w:rPr>
                          <w:rFonts w:ascii="Menlo Regular" w:hAnsi="Menlo Regular"/>
                          <w:outline w:val="0"/>
                          <w:color w:val="ce9178"/>
                          <w:shd w:val="clear" w:color="auto" w:fill="1f1f1f"/>
                          <w:rtl w:val="0"/>
                          <w:lang w:val="pt-PT"/>
                          <w14:textFill>
                            <w14:solidFill>
                              <w14:srgbClr w14:val="CE9178"/>
                            </w14:solidFill>
                          </w14:textFill>
                        </w:rPr>
                        <w:t>"os"</w:t>
                      </w: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)</w:t>
                      </w: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  <w:r>
                        <w:rPr>
                          <w:rFonts w:ascii="Menlo Regular" w:hAnsi="Menlo Regular"/>
                          <w:outline w:val="0"/>
                          <w:color w:val="569cd6"/>
                          <w:shd w:val="clear" w:color="auto" w:fill="1f1f1f"/>
                          <w:rtl w:val="0"/>
                          <w:lang w:val="pt-PT"/>
                          <w14:textFill>
                            <w14:solidFill>
                              <w14:srgbClr w14:val="569CD6"/>
                            </w14:solidFill>
                          </w14:textFill>
                        </w:rPr>
                        <w:t>func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(</w:t>
                      </w:r>
                      <w:r>
                        <w:rPr>
                          <w:rFonts w:ascii="Menlo Regular" w:hAnsi="Menlo Regular"/>
                          <w:outline w:val="0"/>
                          <w:color w:val="9cdcfe"/>
                          <w:shd w:val="clear" w:color="auto" w:fill="1f1f1f"/>
                          <w:rtl w:val="0"/>
                          <w14:textFill>
                            <w14:solidFill>
                              <w14:srgbClr w14:val="9CDCFE"/>
                            </w14:solidFill>
                          </w14:textFill>
                        </w:rPr>
                        <w:t xml:space="preserve">d </w:t>
                      </w:r>
                      <w:r>
                        <w:rPr>
                          <w:rFonts w:ascii="Menlo Regular" w:hAnsi="Menlo Regular"/>
                          <w:outline w:val="0"/>
                          <w:color w:val="4ec9b0"/>
                          <w:shd w:val="clear" w:color="auto" w:fill="1f1f1f"/>
                          <w:rtl w:val="0"/>
                          <w:lang w:val="de-DE"/>
                          <w14:textFill>
                            <w14:solidFill>
                              <w14:srgbClr w14:val="4EC9B0"/>
                            </w14:solidFill>
                          </w14:textFill>
                        </w:rPr>
                        <w:t>deck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) </w:t>
                      </w:r>
                      <w:r>
                        <w:rPr>
                          <w:rFonts w:ascii="Menlo Regular" w:hAnsi="Menlo Regular"/>
                          <w:outline w:val="0"/>
                          <w:color w:val="dcdcaa"/>
                          <w:shd w:val="clear" w:color="auto" w:fill="1f1f1f"/>
                          <w:rtl w:val="0"/>
                          <w:lang w:val="en-US"/>
                          <w14:textFill>
                            <w14:solidFill>
                              <w14:srgbClr w14:val="DCDCAA"/>
                            </w14:solidFill>
                          </w14:textFill>
                        </w:rPr>
                        <w:t>towrite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(</w:t>
                      </w:r>
                      <w:r>
                        <w:rPr>
                          <w:rFonts w:ascii="Menlo Regular" w:hAnsi="Menlo Regular"/>
                          <w:outline w:val="0"/>
                          <w:color w:val="9cdcfe"/>
                          <w:shd w:val="clear" w:color="auto" w:fill="1f1f1f"/>
                          <w:rtl w:val="0"/>
                          <w:lang w:val="it-IT"/>
                          <w14:textFill>
                            <w14:solidFill>
                              <w14:srgbClr w14:val="9CDCFE"/>
                            </w14:solidFill>
                          </w14:textFill>
                        </w:rPr>
                        <w:t>filename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Menlo Regular" w:hAnsi="Menlo Regular"/>
                          <w:outline w:val="0"/>
                          <w:color w:val="4ec9b0"/>
                          <w:shd w:val="clear" w:color="auto" w:fill="1f1f1f"/>
                          <w:rtl w:val="0"/>
                          <w14:textFill>
                            <w14:solidFill>
                              <w14:srgbClr w14:val="4EC9B0"/>
                            </w14:solidFill>
                          </w14:textFill>
                        </w:rPr>
                        <w:t>string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) </w:t>
                      </w:r>
                      <w:r>
                        <w:rPr>
                          <w:rFonts w:ascii="Menlo Regular" w:hAnsi="Menlo Regular"/>
                          <w:outline w:val="0"/>
                          <w:color w:val="4ec9b0"/>
                          <w:shd w:val="clear" w:color="auto" w:fill="1f1f1f"/>
                          <w:rtl w:val="0"/>
                          <w14:textFill>
                            <w14:solidFill>
                              <w14:srgbClr w14:val="4EC9B0"/>
                            </w14:solidFill>
                          </w14:textFill>
                        </w:rPr>
                        <w:t>error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{</w:t>
                      </w: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pP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   </w:t>
                      </w:r>
                      <w:r>
                        <w:rPr>
                          <w:rFonts w:ascii="Menlo Regular" w:hAnsi="Menlo Regular"/>
                          <w:outline w:val="0"/>
                          <w:color w:val="c586c0"/>
                          <w:shd w:val="clear" w:color="auto" w:fill="1f1f1f"/>
                          <w:rtl w:val="0"/>
                          <w:lang w:val="en-US"/>
                          <w14:textFill>
                            <w14:solidFill>
                              <w14:srgbClr w14:val="C586C0"/>
                            </w14:solidFill>
                          </w14:textFill>
                        </w:rPr>
                        <w:t>return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Menlo Regular" w:hAnsi="Menlo Regular"/>
                          <w:outline w:val="0"/>
                          <w:color w:val="9cdcfe"/>
                          <w:shd w:val="clear" w:color="auto" w:fill="1f1f1f"/>
                          <w:rtl w:val="0"/>
                          <w14:textFill>
                            <w14:solidFill>
                              <w14:srgbClr w14:val="9CDCFE"/>
                            </w14:solidFill>
                          </w14:textFill>
                        </w:rPr>
                        <w:t>os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Menlo Regular" w:hAnsi="Menlo Regular"/>
                          <w:outline w:val="0"/>
                          <w:color w:val="dcdcaa"/>
                          <w:shd w:val="clear" w:color="auto" w:fill="1f1f1f"/>
                          <w:rtl w:val="0"/>
                          <w:lang w:val="da-DK"/>
                          <w14:textFill>
                            <w14:solidFill>
                              <w14:srgbClr w14:val="DCDCAA"/>
                            </w14:solidFill>
                          </w14:textFill>
                        </w:rPr>
                        <w:t>WriteFile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(</w:t>
                      </w:r>
                      <w:r>
                        <w:rPr>
                          <w:rFonts w:ascii="Menlo Regular" w:hAnsi="Menlo Regular"/>
                          <w:outline w:val="0"/>
                          <w:color w:val="9cdcfe"/>
                          <w:shd w:val="clear" w:color="auto" w:fill="1f1f1f"/>
                          <w:rtl w:val="0"/>
                          <w:lang w:val="it-IT"/>
                          <w14:textFill>
                            <w14:solidFill>
                              <w14:srgbClr w14:val="9CDCFE"/>
                            </w14:solidFill>
                          </w14:textFill>
                        </w:rPr>
                        <w:t>filename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:lang w:val="pt-PT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, []</w:t>
                      </w:r>
                      <w:r>
                        <w:rPr>
                          <w:rFonts w:ascii="Menlo Regular" w:hAnsi="Menlo Regular"/>
                          <w:outline w:val="0"/>
                          <w:color w:val="4ec9b0"/>
                          <w:shd w:val="clear" w:color="auto" w:fill="1f1f1f"/>
                          <w:rtl w:val="0"/>
                          <w14:textFill>
                            <w14:solidFill>
                              <w14:srgbClr w14:val="4EC9B0"/>
                            </w14:solidFill>
                          </w14:textFill>
                        </w:rPr>
                        <w:t>byte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(</w:t>
                      </w:r>
                      <w:r>
                        <w:rPr>
                          <w:rFonts w:ascii="Menlo Regular" w:hAnsi="Menlo Regular"/>
                          <w:outline w:val="0"/>
                          <w:color w:val="9cdcfe"/>
                          <w:shd w:val="clear" w:color="auto" w:fill="1f1f1f"/>
                          <w:rtl w:val="0"/>
                          <w14:textFill>
                            <w14:solidFill>
                              <w14:srgbClr w14:val="9CDCFE"/>
                            </w14:solidFill>
                          </w14:textFill>
                        </w:rPr>
                        <w:t>d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Menlo Regular" w:hAnsi="Menlo Regular"/>
                          <w:outline w:val="0"/>
                          <w:color w:val="dcdcaa"/>
                          <w:shd w:val="clear" w:color="auto" w:fill="1f1f1f"/>
                          <w:rtl w:val="0"/>
                          <w:lang w:val="it-IT"/>
                          <w14:textFill>
                            <w14:solidFill>
                              <w14:srgbClr w14:val="DCDCAA"/>
                            </w14:solidFill>
                          </w14:textFill>
                        </w:rPr>
                        <w:t>toString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 xml:space="preserve">()), </w:t>
                      </w:r>
                      <w:r>
                        <w:rPr>
                          <w:rFonts w:ascii="Menlo Regular" w:hAnsi="Menlo Regular"/>
                          <w:outline w:val="0"/>
                          <w:color w:val="b5cea8"/>
                          <w:shd w:val="clear" w:color="auto" w:fill="1f1f1f"/>
                          <w:rtl w:val="0"/>
                          <w14:textFill>
                            <w14:solidFill>
                              <w14:srgbClr w14:val="B5CEA8"/>
                            </w14:solidFill>
                          </w14:textFill>
                        </w:rPr>
                        <w:t>0666</w:t>
                      </w: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)</w:t>
                      </w:r>
                    </w:p>
                    <w:p>
                      <w:pPr>
                        <w:pStyle w:val="Default"/>
                        <w:bidi w:val="0"/>
                        <w:spacing w:before="0"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 Regular" w:hAnsi="Menlo Regular"/>
                          <w:outline w:val="0"/>
                          <w:color w:val="cccccc"/>
                          <w:shd w:val="clear" w:color="auto" w:fill="1f1f1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  <w:t>}</w:t>
                      </w:r>
                      <w:r>
                        <w:rPr>
                          <w:rFonts w:ascii="Menlo Regular" w:cs="Menlo Regular" w:hAnsi="Menlo Regular" w:eastAsia="Menlo Regular"/>
                          <w:outline w:val="0"/>
                          <w:color w:val="cccccc"/>
                          <w:shd w:val="clear" w:color="auto" w:fill="ffffff"/>
                          <w:rtl w:val="0"/>
                          <w14:textFill>
                            <w14:solidFill>
                              <w14:srgbClr w14:val="CCCCCC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Normal.0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main.go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outline w:val="0"/>
          <w:color w:val="ffffff"/>
          <w:u w:color="ffffff"/>
          <w:rtl w:val="0"/>
          <w:lang w:val="en-US"/>
          <w14:textFill>
            <w14:solidFill>
              <w14:srgbClr w14:val="FFFFFF"/>
            </w14:solidFill>
          </w14:textFill>
        </w:rPr>
        <w:t xml:space="preserve"> 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cards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cards.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toWriteFile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"myfile.txt"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(err)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no-28, name - reading File from harddrive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4592422" cy="1231316"/>
            <wp:effectExtent l="0" t="0" r="0" b="0"/>
            <wp:docPr id="107374183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ng" descr="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6895" t="15002" r="5918" b="43441"/>
                    <a:stretch>
                      <a:fillRect/>
                    </a:stretch>
                  </pic:blipFill>
                  <pic:spPr>
                    <a:xfrm>
                      <a:off x="0" y="0"/>
                      <a:ext cx="4592422" cy="12313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ReadFile function and this will return a byteslice ([]byte) we can typecast  to string.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single string and our card name is separated by comma (,), so we can convert into string-slice.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for that we have a function in package strings as</w:t>
      </w:r>
      <w:r>
        <w:rPr>
          <w:b w:val="1"/>
          <w:bCs w:val="1"/>
          <w:rtl w:val="0"/>
          <w:lang w:val="en-US"/>
        </w:rPr>
        <w:t xml:space="preserve"> Split.</w:t>
      </w: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411390" cy="1075792"/>
            <wp:effectExtent l="0" t="0" r="0" b="0"/>
            <wp:docPr id="107374183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ng" descr="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8197" t="21366" r="8053" b="42327"/>
                    <a:stretch>
                      <a:fillRect/>
                    </a:stretch>
                  </pic:blipFill>
                  <pic:spPr>
                    <a:xfrm>
                      <a:off x="0" y="0"/>
                      <a:ext cx="4411390" cy="1075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this Split function takes our string and separator and return string-slice.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readFile.go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"fmt"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"io/ioutil"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"os"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"strings"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toReadFile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(filename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([]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error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</w:pP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dataByte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ioutil.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ReadFile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(filename)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if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!=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nil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"Error: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err)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os.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Exit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1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dataString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(dataByte)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dataStringSlice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strings.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Split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(dataString,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","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return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dataStringSlice,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nil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main.go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cards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dataStringSlice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_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cards.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toReadFile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"myfile.txt"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for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i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dataString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range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dataStringSlice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(i,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dataString)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lets talk about this </w:t>
      </w:r>
      <w:r>
        <w:rPr>
          <w:b w:val="1"/>
          <w:bCs w:val="1"/>
          <w:rtl w:val="0"/>
          <w:lang w:val="en-US"/>
        </w:rPr>
        <w:t>error</w:t>
      </w:r>
      <w:r>
        <w:rPr>
          <w:rtl w:val="0"/>
          <w:lang w:val="en-US"/>
        </w:rPr>
        <w:t xml:space="preserve"> object 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2713997" cy="1187482"/>
            <wp:effectExtent l="0" t="0" r="0" b="0"/>
            <wp:docPr id="107374183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ng" descr="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23435" t="35148" r="25039" b="24775"/>
                    <a:stretch>
                      <a:fillRect/>
                    </a:stretch>
                  </pic:blipFill>
                  <pic:spPr>
                    <a:xfrm>
                      <a:off x="0" y="0"/>
                      <a:ext cx="2713997" cy="1187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  </w:t>
      </w:r>
    </w:p>
    <w:p>
      <w:pPr>
        <w:pStyle w:val="Normal.0"/>
        <w:rPr>
          <w:lang w:val="en-US"/>
        </w:rPr>
      </w:pPr>
      <w:r>
        <w:rPr>
          <w:b w:val="1"/>
          <w:bCs w:val="1"/>
          <w:rtl w:val="0"/>
          <w:lang w:val="en-US"/>
        </w:rPr>
        <w:t>"err" is value of type "error"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lets look how to log an error.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we can also </w:t>
      </w:r>
      <w:r>
        <w:rPr>
          <w:b w:val="1"/>
          <w:bCs w:val="1"/>
          <w:rtl w:val="0"/>
          <w:lang w:val="en-US"/>
        </w:rPr>
        <w:t>exited</w:t>
      </w:r>
      <w:r>
        <w:rPr>
          <w:rtl w:val="0"/>
          <w:lang w:val="en-US"/>
        </w:rPr>
        <w:t xml:space="preserve"> from the program if error occur for existed we have another package </w:t>
      </w:r>
      <w:r>
        <w:rPr>
          <w:b w:val="1"/>
          <w:bCs w:val="1"/>
          <w:rtl w:val="0"/>
          <w:lang w:val="en-US"/>
        </w:rPr>
        <w:t>"os"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3903460" cy="626803"/>
            <wp:effectExtent l="0" t="0" r="0" b="0"/>
            <wp:docPr id="107374184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.png" descr="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7064" t="47856" r="18830" b="30990"/>
                    <a:stretch>
                      <a:fillRect/>
                    </a:stretch>
                  </pic:blipFill>
                  <pic:spPr>
                    <a:xfrm>
                      <a:off x="0" y="0"/>
                      <a:ext cx="3903460" cy="626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"os" package work same regardless of package.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It have an ====&gt;        Exit(statusCode int)   function.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596137" cy="1012889"/>
            <wp:effectExtent l="0" t="0" r="0" b="0"/>
            <wp:docPr id="107374184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.png" descr="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5992" t="19480" r="6750" b="46334"/>
                    <a:stretch>
                      <a:fillRect/>
                    </a:stretch>
                  </pic:blipFill>
                  <pic:spPr>
                    <a:xfrm>
                      <a:off x="0" y="0"/>
                      <a:ext cx="4596137" cy="1012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os.Exit(1)   =&gt; for error exit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en-US"/>
        </w:rPr>
        <w:br w:type="page"/>
      </w: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no-30, name - shuffle a deck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955962" cy="1993335"/>
            <wp:effectExtent l="0" t="0" r="0" b="0"/>
            <wp:docPr id="107374184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ng" descr="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14189" t="22352" r="10705" b="10372"/>
                    <a:stretch>
                      <a:fillRect/>
                    </a:stretch>
                  </pic:blipFill>
                  <pic:spPr>
                    <a:xfrm>
                      <a:off x="0" y="0"/>
                      <a:ext cx="3955962" cy="1993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when we give a string slice to a shuffle function it will return </w:t>
      </w:r>
      <w:r>
        <w:rPr>
          <w:b w:val="1"/>
          <w:bCs w:val="1"/>
          <w:rtl w:val="0"/>
          <w:lang w:val="en-US"/>
        </w:rPr>
        <w:t>string slice in random order</w:t>
      </w:r>
      <w:r>
        <w:rPr>
          <w:rtl w:val="0"/>
          <w:lang w:val="en-US"/>
        </w:rPr>
        <w:t xml:space="preserve"> 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But built in library does not have any function for shuffle.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use this logic for that.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3944570" cy="1630033"/>
            <wp:effectExtent l="0" t="0" r="0" b="0"/>
            <wp:docPr id="107374184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ng" descr="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14105" t="21560" r="11006" b="23425"/>
                    <a:stretch>
                      <a:fillRect/>
                    </a:stretch>
                  </pic:blipFill>
                  <pic:spPr>
                    <a:xfrm>
                      <a:off x="0" y="0"/>
                      <a:ext cx="3944570" cy="1630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to generate a random number, there a </w:t>
      </w:r>
      <w:r>
        <w:rPr>
          <w:b w:val="1"/>
          <w:bCs w:val="1"/>
          <w:rtl w:val="0"/>
          <w:lang w:val="en-US"/>
        </w:rPr>
        <w:t xml:space="preserve">package math </w:t>
      </w:r>
      <w:r>
        <w:rPr>
          <w:rtl w:val="0"/>
          <w:lang w:val="en-US"/>
        </w:rPr>
        <w:t xml:space="preserve">and inside this math package there is sub package called </w:t>
      </w:r>
      <w:r>
        <w:rPr>
          <w:b w:val="1"/>
          <w:bCs w:val="1"/>
          <w:rtl w:val="0"/>
          <w:lang w:val="en-US"/>
        </w:rPr>
        <w:t xml:space="preserve">rand </w:t>
      </w:r>
      <w:r>
        <w:rPr>
          <w:rtl w:val="0"/>
          <w:lang w:val="en-US"/>
        </w:rPr>
        <w:t xml:space="preserve">and this rand package contain a </w:t>
      </w:r>
      <w:r>
        <w:rPr>
          <w:b w:val="1"/>
          <w:bCs w:val="1"/>
          <w:rtl w:val="0"/>
          <w:lang w:val="en-US"/>
        </w:rPr>
        <w:t>function name Intn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499554" cy="1012889"/>
            <wp:effectExtent l="0" t="0" r="0" b="0"/>
            <wp:docPr id="107374184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.png" descr="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6979" t="15623" r="7594" b="50192"/>
                    <a:stretch>
                      <a:fillRect/>
                    </a:stretch>
                  </pic:blipFill>
                  <pic:spPr>
                    <a:xfrm>
                      <a:off x="0" y="0"/>
                      <a:ext cx="4499554" cy="1012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we can use this by </w:t>
      </w:r>
      <w:r>
        <w:rPr>
          <w:b w:val="1"/>
          <w:bCs w:val="1"/>
          <w:rtl w:val="0"/>
          <w:lang w:val="en-US"/>
        </w:rPr>
        <w:t xml:space="preserve">rand.Intn() 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"math/rand"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shuffle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for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i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range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newPos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rand.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Intn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len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(d)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-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1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d[i],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d[newPos]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d[newPos],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d[i]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return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d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one incrediable one line swapper "</w:t>
      </w:r>
      <w:r>
        <w:rPr>
          <w:rtl w:val="0"/>
          <w:lang w:val="en-US"/>
        </w:rPr>
        <w:t> </w:t>
      </w:r>
      <w:r>
        <w:rPr>
          <w:b w:val="1"/>
          <w:bCs w:val="1"/>
          <w:rtl w:val="0"/>
          <w:lang w:val="en-US"/>
        </w:rPr>
        <w:t>d[i],</w:t>
      </w:r>
      <w:r>
        <w:rPr>
          <w:b w:val="1"/>
          <w:bCs w:val="1"/>
          <w:rtl w:val="0"/>
          <w:lang w:val="en-US"/>
        </w:rPr>
        <w:t> </w:t>
      </w:r>
      <w:r>
        <w:rPr>
          <w:b w:val="1"/>
          <w:bCs w:val="1"/>
          <w:rtl w:val="0"/>
          <w:lang w:val="en-US"/>
        </w:rPr>
        <w:t>d[newPos]</w:t>
      </w:r>
      <w:r>
        <w:rPr>
          <w:b w:val="1"/>
          <w:bCs w:val="1"/>
          <w:rtl w:val="0"/>
          <w:lang w:val="en-US"/>
        </w:rPr>
        <w:t> </w:t>
      </w:r>
      <w:r>
        <w:rPr>
          <w:b w:val="1"/>
          <w:bCs w:val="1"/>
          <w:rtl w:val="0"/>
          <w:lang w:val="en-US"/>
        </w:rPr>
        <w:t>=</w:t>
      </w:r>
      <w:r>
        <w:rPr>
          <w:b w:val="1"/>
          <w:bCs w:val="1"/>
          <w:rtl w:val="0"/>
          <w:lang w:val="en-US"/>
        </w:rPr>
        <w:t> </w:t>
      </w:r>
      <w:r>
        <w:rPr>
          <w:b w:val="1"/>
          <w:bCs w:val="1"/>
          <w:rtl w:val="0"/>
          <w:lang w:val="en-US"/>
        </w:rPr>
        <w:t>d[newPos],</w:t>
      </w:r>
      <w:r>
        <w:rPr>
          <w:b w:val="1"/>
          <w:bCs w:val="1"/>
          <w:rtl w:val="0"/>
          <w:lang w:val="en-US"/>
        </w:rPr>
        <w:t> </w:t>
      </w:r>
      <w:r>
        <w:rPr>
          <w:b w:val="1"/>
          <w:bCs w:val="1"/>
          <w:rtl w:val="0"/>
          <w:lang w:val="en-US"/>
        </w:rPr>
        <w:t>d[i]</w:t>
      </w:r>
      <w:r>
        <w:rPr>
          <w:rtl w:val="0"/>
          <w:lang w:val="en-US"/>
        </w:rPr>
        <w:t>"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but it have one problem for first time it work fine for another time it give same set od random cards.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b w:val="1"/>
          <w:bCs w:val="1"/>
          <w:rtl w:val="0"/>
          <w:lang w:val="en-US"/>
        </w:rPr>
        <w:t>Video no -31, name - Random number generation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 </w:t>
      </w: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-32, name -  testing with go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512916" cy="1797692"/>
            <wp:effectExtent l="0" t="0" r="0" b="0"/>
            <wp:docPr id="107374184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ng" descr="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17298" t="25181" r="16009" b="14144"/>
                    <a:stretch>
                      <a:fillRect/>
                    </a:stretch>
                  </pic:blipFill>
                  <pic:spPr>
                    <a:xfrm>
                      <a:off x="0" y="0"/>
                      <a:ext cx="3512916" cy="17976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try &gt; go test   ==&gt; you will get no test file exist.</w:t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lets create a file deck_test.go </w:t>
      </w:r>
      <w:r>
        <w:rPr>
          <w:lang w:val="en-US"/>
        </w:rPr>
        <w:br w:type="textWrapping"/>
      </w:r>
      <w:r>
        <w:rPr>
          <w:rtl w:val="0"/>
          <w:lang w:val="en-US"/>
        </w:rPr>
        <w:t xml:space="preserve">there were two cmd operation like </w:t>
      </w:r>
    </w:p>
    <w:p>
      <w:pPr>
        <w:pStyle w:val="Normal.0"/>
        <w:numPr>
          <w:ilvl w:val="0"/>
          <w:numId w:val="4"/>
        </w:numPr>
        <w:bidi w:val="0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run package test   =&gt; this will test all the files inside package,</w:t>
      </w:r>
    </w:p>
    <w:p>
      <w:pPr>
        <w:pStyle w:val="Normal.0"/>
        <w:numPr>
          <w:ilvl w:val="0"/>
          <w:numId w:val="4"/>
        </w:numPr>
        <w:bidi w:val="0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run file test  =&gt; this will test which are mention in that file only.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when we are writing a _test.go file first thing will come in mind that </w:t>
      </w:r>
      <w:r>
        <w:rPr>
          <w:b w:val="1"/>
          <w:bCs w:val="1"/>
          <w:rtl w:val="0"/>
          <w:lang w:val="en-US"/>
        </w:rPr>
        <w:t>what we are going to test</w:t>
      </w:r>
      <w:r>
        <w:rPr>
          <w:rtl w:val="0"/>
          <w:lang w:val="en-US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there might be thousand of criteria to test a file.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the answer is what is most important things to care about. on that basis we write test.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472796" cy="1442809"/>
            <wp:effectExtent l="0" t="0" r="0" b="0"/>
            <wp:docPr id="107374184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ng" descr="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16081" t="26725" r="17987" b="24581"/>
                    <a:stretch>
                      <a:fillRect/>
                    </a:stretch>
                  </pic:blipFill>
                  <pic:spPr>
                    <a:xfrm>
                      <a:off x="0" y="0"/>
                      <a:ext cx="3472796" cy="14428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suppose some one mess our code,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the basic things that matter me most we should put in test, like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take example of newDeck() funtion , the most important things that matters me most is this should contain 12 card or first card should be Ace of Spade.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3652590" cy="1910125"/>
            <wp:effectExtent l="0" t="0" r="0" b="0"/>
            <wp:docPr id="107374184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ng" descr="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11308" t="24067" r="19349" b="11465"/>
                    <a:stretch>
                      <a:fillRect/>
                    </a:stretch>
                  </pic:blipFill>
                  <pic:spPr>
                    <a:xfrm>
                      <a:off x="0" y="0"/>
                      <a:ext cx="3652590" cy="1910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Here we can see that TestNewDeck()  function inside desk_test.go file will check about new deck creation.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Also we can create more test function for different main functions.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  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lets test this stuff. 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2557730" cy="1880159"/>
            <wp:effectExtent l="0" t="0" r="0" b="0"/>
            <wp:docPr id="107374184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ng" descr="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13128" t="21560" r="38311" b="14981"/>
                    <a:stretch>
                      <a:fillRect/>
                    </a:stretch>
                  </pic:blipFill>
                  <pic:spPr>
                    <a:xfrm>
                      <a:off x="0" y="0"/>
                      <a:ext cx="2557730" cy="1880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we will create a function TestNewDeck()   (first letter of this function name is also capital),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then we will put some if else statement.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if that fail then we will call </w:t>
      </w:r>
      <w:r>
        <w:rPr>
          <w:b w:val="1"/>
          <w:bCs w:val="1"/>
          <w:rtl w:val="0"/>
          <w:lang w:val="en-US"/>
        </w:rPr>
        <w:t xml:space="preserve">test handler </w:t>
      </w:r>
      <w:r>
        <w:rPr>
          <w:rtl w:val="0"/>
          <w:lang w:val="en-US"/>
        </w:rPr>
        <w:t>present in go.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Note this function will be automatically called by go test runner.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for that we add an argument like TestNewDeck(</w:t>
      </w:r>
      <w:r>
        <w:rPr>
          <w:b w:val="1"/>
          <w:bCs w:val="1"/>
          <w:rtl w:val="0"/>
          <w:lang w:val="en-US"/>
        </w:rPr>
        <w:t>t *testing.T</w:t>
      </w:r>
      <w:r>
        <w:rPr>
          <w:rtl w:val="0"/>
          <w:lang w:val="en-US"/>
        </w:rPr>
        <w:t>)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here </w:t>
      </w:r>
      <w:r>
        <w:rPr>
          <w:b w:val="1"/>
          <w:bCs w:val="1"/>
          <w:rtl w:val="0"/>
          <w:lang w:val="en-US"/>
        </w:rPr>
        <w:t xml:space="preserve">t </w:t>
      </w:r>
      <w:r>
        <w:rPr>
          <w:rtl w:val="0"/>
          <w:lang w:val="en-US"/>
        </w:rPr>
        <w:t>is our test handler.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if something goes wrong we will tell go that </w:t>
      </w:r>
      <w:r>
        <w:rPr>
          <w:b w:val="1"/>
          <w:bCs w:val="1"/>
          <w:rtl w:val="0"/>
          <w:lang w:val="en-US"/>
        </w:rPr>
        <w:t>something went wrong using this test handler t</w:t>
      </w:r>
      <w:r>
        <w:rPr>
          <w:rtl w:val="0"/>
          <w:lang w:val="en-US"/>
        </w:rPr>
        <w:t>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lang w:val="en-US"/>
        </w:rPr>
      </w:pPr>
      <w:r>
        <w:rPr>
          <w:rtl w:val="0"/>
          <w:lang w:val="en-US"/>
        </w:rPr>
        <w:t xml:space="preserve">use import statement </w:t>
      </w:r>
      <w:r>
        <w:rPr>
          <w:b w:val="1"/>
          <w:bCs w:val="1"/>
          <w:rtl w:val="0"/>
          <w:lang w:val="en-US"/>
        </w:rPr>
        <w:t>testing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package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main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"testing"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TestNewDeck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*testing.T)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cards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newDeck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if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len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(cards)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!=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12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Errorf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"Test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fail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in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appropriate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no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of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card"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PS C:\ARPIT\golang_udemy\go_lang\codes\CARDS&gt; go test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PASS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ok      _/C_/ARPIT/golang_udemy/go_lang/codes/CARDS     1.451s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Errorf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"Test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fail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in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appropriate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no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of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card,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but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got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%v"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len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(cards))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foramtted string use "</w:t>
      </w:r>
      <w:r>
        <w:rPr>
          <w:b w:val="1"/>
          <w:bCs w:val="1"/>
          <w:rtl w:val="0"/>
          <w:lang w:val="en-US"/>
        </w:rPr>
        <w:t>%v</w:t>
      </w:r>
      <w:r>
        <w:rPr>
          <w:rtl w:val="0"/>
          <w:lang w:val="en-US"/>
        </w:rPr>
        <w:t>"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- 35, name- Testing File IO:-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there is an issue regrading testing while IO operation. like for testing you create a file and at the end of test this file should be deleted, but suppose test fail in between , so due to which file remain in local disk.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how to remove this file in case of Test fail. is an issue, lets take a look on that.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diagram shows the issue</w:t>
      </w:r>
    </w:p>
    <w:p>
      <w:pPr>
        <w:pStyle w:val="Normal.0"/>
      </w:pPr>
      <w:r>
        <w:rPr>
          <w:lang w:val="en-US"/>
        </w:rPr>
        <w:drawing xmlns:a="http://schemas.openxmlformats.org/drawingml/2006/main">
          <wp:inline distT="0" distB="0" distL="0" distR="0">
            <wp:extent cx="1175347" cy="1615421"/>
            <wp:effectExtent l="0" t="0" r="0" b="0"/>
            <wp:docPr id="107374184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ng" descr="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41194" t="27024" r="36491" b="18452"/>
                    <a:stretch>
                      <a:fillRect/>
                    </a:stretch>
                  </pic:blipFill>
                  <pic:spPr>
                    <a:xfrm>
                      <a:off x="0" y="0"/>
                      <a:ext cx="1175347" cy="1615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And to resolve that issue we need to do that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2474024" cy="2129048"/>
            <wp:effectExtent l="0" t="0" r="0" b="0"/>
            <wp:docPr id="107374185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ng" descr="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15020" t="19845" r="38011" b="8294"/>
                    <a:stretch>
                      <a:fillRect/>
                    </a:stretch>
                  </pic:blipFill>
                  <pic:spPr>
                    <a:xfrm>
                      <a:off x="0" y="0"/>
                      <a:ext cx="2474024" cy="2129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Now the thing is that how to delete a file at all:-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There is an package name - </w:t>
      </w:r>
      <w:r>
        <w:rPr>
          <w:b w:val="1"/>
          <w:bCs w:val="1"/>
          <w:rtl w:val="0"/>
          <w:lang w:val="en-US"/>
        </w:rPr>
        <w:t>os</w:t>
      </w:r>
      <w:r>
        <w:rPr>
          <w:rtl w:val="0"/>
          <w:lang w:val="en-US"/>
        </w:rPr>
        <w:t xml:space="preserve"> and inside that package we have </w:t>
      </w:r>
      <w:r>
        <w:rPr>
          <w:b w:val="1"/>
          <w:bCs w:val="1"/>
          <w:rtl w:val="0"/>
          <w:lang w:val="en-US"/>
        </w:rPr>
        <w:t xml:space="preserve">Remove function </w:t>
      </w:r>
      <w:r>
        <w:rPr>
          <w:rtl w:val="0"/>
          <w:lang w:val="en-US"/>
        </w:rPr>
        <w:t>this is used to remove file.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567657" cy="853402"/>
            <wp:effectExtent l="0" t="0" r="0" b="0"/>
            <wp:docPr id="107374185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.png" descr="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6979" t="22503" r="6304" b="48692"/>
                    <a:stretch>
                      <a:fillRect/>
                    </a:stretch>
                  </pic:blipFill>
                  <pic:spPr>
                    <a:xfrm>
                      <a:off x="0" y="0"/>
                      <a:ext cx="4567657" cy="853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148386" cy="2034445"/>
            <wp:effectExtent l="0" t="0" r="0" b="0"/>
            <wp:docPr id="107374185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ng" descr="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12899" t="15945" r="8341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148386" cy="2034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testing function have "os.remove()" at last, this will ensure that even when test is fail, all clean has been done.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lang w:val="en-US"/>
        </w:rPr>
      </w:r>
    </w:p>
    <w:sectPr>
      <w:headerReference w:type="default" r:id="rId31"/>
      <w:footerReference w:type="default" r:id="rId32"/>
      <w:pgSz w:w="11900" w:h="16840" w:orient="portrait"/>
      <w:pgMar w:top="1440" w:right="1800" w:bottom="1440" w:left="18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nsolas">
    <w:charset w:val="00"/>
    <w:family w:val="roman"/>
    <w:pitch w:val="default"/>
  </w:font>
  <w:font w:name="Cambria">
    <w:charset w:val="00"/>
    <w:family w:val="roman"/>
    <w:pitch w:val="default"/>
  </w:font>
  <w:font w:name="Menlo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nothing"/>
      <w:lvlText w:val="%1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01" w:hanging="101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nothing"/>
      <w:lvlText w:val="%1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mbria" w:cs="Arial Unicode MS" w:hAnsi="Cambri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numbering" Target="numbering.xml"/><Relationship Id="rId3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